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EB3C12" wp14:paraId="23964EBD" wp14:textId="105D0E18">
      <w:pPr>
        <w:pStyle w:val="Heading1"/>
        <w:keepNext w:val="1"/>
        <w:keepLines w:val="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1"/>
          <w:szCs w:val="31"/>
          <w:lang w:val="en-US"/>
        </w:rPr>
      </w:pPr>
      <w:r w:rsidRPr="41EB3C12" w:rsidR="3A8553D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1"/>
          <w:szCs w:val="31"/>
          <w:lang w:val="en-US"/>
        </w:rPr>
        <w:t>10-Minute Meeting Script: Educating Texas Series</w:t>
      </w:r>
    </w:p>
    <w:p xmlns:wp14="http://schemas.microsoft.com/office/word/2010/wordml" w:rsidP="41EB3C12" wp14:paraId="2898461E" wp14:textId="0A51131B">
      <w:pPr>
        <w:pStyle w:val="Normal"/>
        <w:keepNext w:val="1"/>
        <w:keepLines w:val="1"/>
        <w:rPr>
          <w:noProof w:val="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1EB3C12" w:rsidTr="41EB3C12" w14:paraId="4DE94280">
        <w:trPr>
          <w:trHeight w:val="300"/>
        </w:trPr>
        <w:tc>
          <w:tcPr>
            <w:tcW w:w="4680" w:type="dxa"/>
            <w:tcMar/>
          </w:tcPr>
          <w:p w:rsidR="67601FAE" w:rsidP="41EB3C12" w:rsidRDefault="67601FAE" w14:paraId="74627CBC" w14:textId="24DE669C">
            <w:pPr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67601F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  <w:r w:rsidRPr="41EB3C12" w:rsidR="3A8553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minutes</w:t>
            </w:r>
          </w:p>
          <w:p w:rsidR="41EB3C12" w:rsidP="41EB3C12" w:rsidRDefault="41EB3C12" w14:paraId="3D264FD9" w14:textId="6F9385F1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3A8553D0" w:rsidP="41EB3C12" w:rsidRDefault="3A8553D0" w14:paraId="451F22CC" w14:textId="13D0AC13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3A8553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Pop Quiz</w:t>
            </w:r>
          </w:p>
          <w:p w:rsidR="08407535" w:rsidP="41EB3C12" w:rsidRDefault="08407535" w14:paraId="571D6CE5" w14:textId="44BE2CD8">
            <w:pPr>
              <w:pStyle w:val="Normal"/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Question 1: </w:t>
            </w: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Who or what approves waivers to class size limits in Texas? </w:t>
            </w:r>
          </w:p>
          <w:p w:rsidR="08407535" w:rsidP="41EB3C12" w:rsidRDefault="08407535" w14:paraId="01911899" w14:textId="0D7C2C36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State Board of Education</w:t>
            </w:r>
          </w:p>
          <w:p w:rsidR="08407535" w:rsidP="41EB3C12" w:rsidRDefault="08407535" w14:paraId="75D100BE" w14:textId="03BCD157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Local school boards</w:t>
            </w:r>
          </w:p>
          <w:p w:rsidR="08407535" w:rsidP="41EB3C12" w:rsidRDefault="08407535" w14:paraId="36F3CBD8" w14:textId="234196C8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 xml:space="preserve">Texas Education </w:t>
            </w: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Agency</w:t>
            </w:r>
          </w:p>
          <w:p w:rsidR="08407535" w:rsidP="41EB3C12" w:rsidRDefault="08407535" w14:paraId="5D4EFDF5" w14:textId="40AE8838">
            <w:pPr>
              <w:pStyle w:val="Normal"/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Question 2: </w:t>
            </w: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Who or what appoints the Texas education commissioner? </w:t>
            </w:r>
          </w:p>
          <w:p w:rsidR="08407535" w:rsidP="41EB3C12" w:rsidRDefault="08407535" w14:paraId="7E1C2166" w14:textId="5574C430">
            <w:pPr>
              <w:pStyle w:val="ListParagraph"/>
              <w:numPr>
                <w:ilvl w:val="0"/>
                <w:numId w:val="3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Texas Legislature</w:t>
            </w:r>
          </w:p>
          <w:p w:rsidR="08407535" w:rsidP="41EB3C12" w:rsidRDefault="08407535" w14:paraId="7DEDD4AE" w14:textId="210520A6">
            <w:pPr>
              <w:pStyle w:val="ListParagraph"/>
              <w:numPr>
                <w:ilvl w:val="0"/>
                <w:numId w:val="3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State Board of Education</w:t>
            </w:r>
          </w:p>
          <w:p w:rsidR="08407535" w:rsidP="41EB3C12" w:rsidRDefault="08407535" w14:paraId="1151BAE8" w14:textId="56FA1D2E">
            <w:pPr>
              <w:pStyle w:val="ListParagraph"/>
              <w:numPr>
                <w:ilvl w:val="0"/>
                <w:numId w:val="3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Governor</w:t>
            </w:r>
          </w:p>
          <w:p w:rsidR="08407535" w:rsidP="41EB3C12" w:rsidRDefault="08407535" w14:paraId="43FB6C3E" w14:textId="12938D20">
            <w:pPr>
              <w:pStyle w:val="Normal"/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Question </w:t>
            </w:r>
            <w:r w:rsidRPr="41EB3C12" w:rsidR="2920AB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3</w:t>
            </w:r>
            <w:r w:rsidRPr="41EB3C12" w:rsidR="084075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: </w:t>
            </w: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Select all the functions the Texas Legislature controls: </w:t>
            </w:r>
          </w:p>
          <w:p w:rsidR="08407535" w:rsidP="41EB3C12" w:rsidRDefault="08407535" w14:paraId="7F839F51" w14:textId="39A4838C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Teacher certification requirements</w:t>
            </w:r>
          </w:p>
          <w:p w:rsidR="08407535" w:rsidP="41EB3C12" w:rsidRDefault="08407535" w14:paraId="03838052" w14:textId="0B6BEF95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New charter schools</w:t>
            </w:r>
          </w:p>
          <w:p w:rsidR="08407535" w:rsidP="41EB3C12" w:rsidRDefault="08407535" w14:paraId="3CCE6B25" w14:textId="1EAE8200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Public school employee pay raises</w:t>
            </w:r>
          </w:p>
          <w:p w:rsidR="08407535" w:rsidP="41EB3C12" w:rsidRDefault="08407535" w14:paraId="168EAF61" w14:textId="37941F9B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STAAR requirements</w:t>
            </w:r>
          </w:p>
          <w:p w:rsidR="08407535" w:rsidP="41EB3C12" w:rsidRDefault="08407535" w14:paraId="12500821" w14:textId="69FC2AD8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Class size ratios</w:t>
            </w:r>
          </w:p>
          <w:p w:rsidR="08407535" w:rsidP="41EB3C12" w:rsidRDefault="08407535" w14:paraId="23172F5D" w14:textId="1BBE9FBC">
            <w:pPr>
              <w:pStyle w:val="Normal"/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Question 4: </w:t>
            </w: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True or False: Members of the State Board for Educator Certification are elected. </w:t>
            </w:r>
          </w:p>
          <w:p w:rsidR="08407535" w:rsidP="41EB3C12" w:rsidRDefault="08407535" w14:paraId="3AF9CE27" w14:textId="49705BDF">
            <w:pPr>
              <w:pStyle w:val="ListParagraph"/>
              <w:numPr>
                <w:ilvl w:val="0"/>
                <w:numId w:val="5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True</w:t>
            </w:r>
          </w:p>
          <w:p w:rsidR="08407535" w:rsidP="41EB3C12" w:rsidRDefault="08407535" w14:paraId="63DF51E7" w14:textId="365730CE">
            <w:pPr>
              <w:pStyle w:val="ListParagraph"/>
              <w:numPr>
                <w:ilvl w:val="0"/>
                <w:numId w:val="5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</w:pPr>
            <w:r w:rsidRPr="41EB3C12" w:rsidR="084075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False</w:t>
            </w:r>
          </w:p>
          <w:p w:rsidR="41EB3C12" w:rsidP="41EB3C12" w:rsidRDefault="41EB3C12" w14:paraId="43B40DDB" w14:textId="41B9AA4D">
            <w:pPr>
              <w:pStyle w:val="Normal"/>
              <w:rPr>
                <w:noProof w:val="0"/>
                <w:lang w:val="en-US"/>
              </w:rPr>
            </w:pPr>
          </w:p>
        </w:tc>
      </w:tr>
      <w:tr w:rsidR="41EB3C12" w:rsidTr="41EB3C12" w14:paraId="0ACAA323">
        <w:trPr>
          <w:trHeight w:val="300"/>
        </w:trPr>
        <w:tc>
          <w:tcPr>
            <w:tcW w:w="4680" w:type="dxa"/>
            <w:tcMar/>
          </w:tcPr>
          <w:p w:rsidR="50C7FF3A" w:rsidP="41EB3C12" w:rsidRDefault="50C7FF3A" w14:paraId="24765EF4" w14:textId="731F1E31">
            <w:pPr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50C7FF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41EB3C12" w:rsidR="3A8553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minutes</w:t>
            </w:r>
          </w:p>
          <w:p w:rsidR="41EB3C12" w:rsidP="41EB3C12" w:rsidRDefault="41EB3C12" w14:paraId="117A2190" w14:textId="15EE4AB1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76DBE5CC" w:rsidP="41EB3C12" w:rsidRDefault="76DBE5CC" w14:paraId="29359114" w14:textId="1765824E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76DBE5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Educating Texas </w:t>
            </w:r>
            <w:r w:rsidRPr="41EB3C12" w:rsidR="6F7BB7C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- Why</w:t>
            </w:r>
          </w:p>
          <w:p w:rsidR="277F9987" w:rsidP="41EB3C12" w:rsidRDefault="277F9987" w14:paraId="17657354" w14:textId="27074285">
            <w:pPr>
              <w:pStyle w:val="ListParagraph"/>
              <w:numPr>
                <w:ilvl w:val="0"/>
                <w:numId w:val="6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277F9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Was that quiz harder than you think? Understandable.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Typically, people in power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don’t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want you to know how much power they wield. And in the state of Texas,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we’ve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seen decades of erosion of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civics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education and engagement. </w:t>
            </w:r>
          </w:p>
          <w:p w:rsidR="51845FFF" w:rsidP="41EB3C12" w:rsidRDefault="51845FFF" w14:paraId="314F0260" w14:textId="5D752E14">
            <w:pPr>
              <w:pStyle w:val="ListParagraph"/>
              <w:numPr>
                <w:ilvl w:val="0"/>
                <w:numId w:val="6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51845FF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That’s</w:t>
            </w:r>
            <w:r w:rsidRPr="41EB3C12" w:rsidR="51845FF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how we end up with a </w:t>
            </w:r>
            <w:r w:rsidRPr="41EB3C12" w:rsidR="51845FF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$33 billion</w:t>
            </w:r>
            <w:r w:rsidRPr="41EB3C12" w:rsidR="51845FF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budget surplus in a state with the world’s eighth-largest economy. But $0 in new funding for schools. </w:t>
            </w:r>
          </w:p>
          <w:p w:rsidR="51845FFF" w:rsidP="41EB3C12" w:rsidRDefault="51845FFF" w14:paraId="79C6AD6E" w14:textId="23F46719">
            <w:pPr>
              <w:pStyle w:val="ListParagraph"/>
              <w:numPr>
                <w:ilvl w:val="0"/>
                <w:numId w:val="6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That’s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why Texas AFT is hosting the Educating Texas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webinar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series. Head back to school for a brush-up on your civics education. Every two weeks this spring, Texas AFT will walk through who holds the power in this state, what 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they’re</w:t>
            </w:r>
            <w:r w:rsidRPr="41EB3C12" w:rsidR="51845F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doing with it, and what we need to build thriving public schools — and a thriving Lone Star State democracy.</w:t>
            </w:r>
          </w:p>
          <w:p w:rsidR="2E209CFB" w:rsidP="41EB3C12" w:rsidRDefault="2E209CFB" w14:paraId="4F1CE8F7" w14:textId="72C7EB40">
            <w:pPr>
              <w:pStyle w:val="ListParagraph"/>
              <w:numPr>
                <w:ilvl w:val="0"/>
                <w:numId w:val="6"/>
              </w:numPr>
              <w:suppressLineNumbers w:val="0"/>
              <w:bidi w:val="0"/>
              <w:spacing w:before="220" w:beforeAutospacing="off" w:after="22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2E209C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All </w:t>
            </w:r>
            <w:r w:rsidRPr="41EB3C12" w:rsidR="2E209C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District ISD</w:t>
            </w:r>
            <w:r w:rsidRPr="41EB3C12" w:rsidR="2E209C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employees, your friends, families, and the rest of our community are invited.</w:t>
            </w:r>
          </w:p>
          <w:p w:rsidR="41EB3C12" w:rsidP="41EB3C12" w:rsidRDefault="41EB3C12" w14:paraId="085455A2" w14:textId="44416E75">
            <w:pPr>
              <w:pStyle w:val="Normal"/>
              <w:rPr>
                <w:noProof w:val="0"/>
                <w:lang w:val="en-US"/>
              </w:rPr>
            </w:pPr>
          </w:p>
        </w:tc>
      </w:tr>
      <w:tr w:rsidR="41EB3C12" w:rsidTr="41EB3C12" w14:paraId="5B9E3A39">
        <w:trPr>
          <w:trHeight w:val="300"/>
        </w:trPr>
        <w:tc>
          <w:tcPr>
            <w:tcW w:w="4680" w:type="dxa"/>
            <w:tcMar/>
          </w:tcPr>
          <w:p w:rsidR="3A8553D0" w:rsidP="41EB3C12" w:rsidRDefault="3A8553D0" w14:paraId="58490135" w14:textId="1C90E3F2">
            <w:pPr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EB3C12" w:rsidR="3A8553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 minutes</w:t>
            </w:r>
          </w:p>
          <w:p w:rsidR="41EB3C12" w:rsidP="41EB3C12" w:rsidRDefault="41EB3C12" w14:paraId="7E70FECE" w14:textId="6A399641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286175C0" w:rsidP="41EB3C12" w:rsidRDefault="286175C0" w14:paraId="44FCE377" w14:textId="331AF925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1EB3C12" w:rsidR="286175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Event Info &amp; Questions </w:t>
            </w:r>
          </w:p>
          <w:p w:rsidR="41EB3C12" w:rsidP="41EB3C12" w:rsidRDefault="41EB3C12" w14:paraId="5EBD00C9" w14:textId="37E1F58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0D730F94" w:rsidP="41EB3C12" w:rsidRDefault="0D730F94" w14:paraId="7EFFA95C" w14:textId="0946A9DC">
            <w:pPr>
              <w:pStyle w:val="ListParagraph"/>
              <w:numPr>
                <w:ilvl w:val="0"/>
                <w:numId w:val="7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1EB3C12" w:rsidR="0D730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Next session: </w:t>
            </w:r>
            <w:r w:rsidRPr="41EB3C12" w:rsidR="0D730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Tuesday, Feb. 20, at 6 p.m. CT. The topic is “How We Got Here,” with a special focus on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voting rights and elections. </w:t>
            </w:r>
          </w:p>
          <w:p w:rsidR="7F29B181" w:rsidP="41EB3C12" w:rsidRDefault="7F29B181" w14:paraId="3AC1DE34" w14:textId="57E3CD01">
            <w:pPr>
              <w:pStyle w:val="ListParagraph"/>
              <w:numPr>
                <w:ilvl w:val="0"/>
                <w:numId w:val="7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1EB3C12" w:rsidR="7F29B18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About the series: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Scheduled for one or 1.5 hours every two weeks on Tuesday. Topics will be different each week, looking at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different aspects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of our Texas government, public education policy, and civic education.</w:t>
            </w:r>
          </w:p>
          <w:p w:rsidR="7F29B181" w:rsidP="41EB3C12" w:rsidRDefault="7F29B181" w14:paraId="37C8FB21" w14:textId="7B8CB8EE">
            <w:pPr>
              <w:pStyle w:val="ListParagraph"/>
              <w:numPr>
                <w:ilvl w:val="0"/>
                <w:numId w:val="7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1EB3C12" w:rsidR="7F29B18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Credit: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Most sessions are now available for CPE credit.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You’ll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receive instructions for getting your ceritifcate on each call. </w:t>
            </w:r>
          </w:p>
          <w:p w:rsidR="7F29B181" w:rsidP="41EB3C12" w:rsidRDefault="7F29B181" w14:paraId="668EE321" w14:textId="2DBC8AF0">
            <w:pPr>
              <w:pStyle w:val="ListParagraph"/>
              <w:numPr>
                <w:ilvl w:val="0"/>
                <w:numId w:val="7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1EB3C12" w:rsidR="7F29B18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Register: </w:t>
            </w:r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You can register right now for all sessions on Mobilize. </w:t>
            </w:r>
            <w:hyperlink r:id="R5e0f13ee74ea4301">
              <w:r w:rsidRPr="41EB3C12" w:rsidR="7F29B18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https://www.mobilize.us/texasaft/event/599944/</w:t>
              </w:r>
            </w:hyperlink>
            <w:r w:rsidRPr="41EB3C12" w:rsidR="7F29B1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</w:tr>
    </w:tbl>
    <w:p xmlns:wp14="http://schemas.microsoft.com/office/word/2010/wordml" w:rsidP="41EB3C12" wp14:paraId="2C078E63" wp14:textId="252BC2C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29844b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c37df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84fa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6d6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83e2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bbba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cc008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BEAC5F"/>
    <w:rsid w:val="00618B7E"/>
    <w:rsid w:val="01DB2A15"/>
    <w:rsid w:val="08407535"/>
    <w:rsid w:val="0A2F939F"/>
    <w:rsid w:val="0D730F94"/>
    <w:rsid w:val="0F2A7837"/>
    <w:rsid w:val="1441EA24"/>
    <w:rsid w:val="1A4DA4EF"/>
    <w:rsid w:val="1A8A0C48"/>
    <w:rsid w:val="1BE97550"/>
    <w:rsid w:val="1D8545B1"/>
    <w:rsid w:val="1E5D77CF"/>
    <w:rsid w:val="277F9987"/>
    <w:rsid w:val="286175C0"/>
    <w:rsid w:val="2920AB45"/>
    <w:rsid w:val="2E209CFB"/>
    <w:rsid w:val="3A8553D0"/>
    <w:rsid w:val="3EB39B50"/>
    <w:rsid w:val="3F5ADF70"/>
    <w:rsid w:val="3F7FEACE"/>
    <w:rsid w:val="41EB3C12"/>
    <w:rsid w:val="42928032"/>
    <w:rsid w:val="442E5093"/>
    <w:rsid w:val="4765F155"/>
    <w:rsid w:val="4901C1B6"/>
    <w:rsid w:val="4E07B5F5"/>
    <w:rsid w:val="50C7FF3A"/>
    <w:rsid w:val="51845FFF"/>
    <w:rsid w:val="532B69B3"/>
    <w:rsid w:val="59F28016"/>
    <w:rsid w:val="67601FAE"/>
    <w:rsid w:val="6E3CBE69"/>
    <w:rsid w:val="6F7BB7C9"/>
    <w:rsid w:val="70774C6C"/>
    <w:rsid w:val="74BEAC5F"/>
    <w:rsid w:val="76DBE5CC"/>
    <w:rsid w:val="77C1C17E"/>
    <w:rsid w:val="7F29B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AC5F"/>
  <w15:chartTrackingRefBased/>
  <w15:docId w15:val="{ADB97BD3-4C14-46BE-AD2E-D185860D8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5e0f13ee74ea4301" Type="http://schemas.openxmlformats.org/officeDocument/2006/relationships/hyperlink" Target="https://www.mobilize.us/texasaft/event/599944/" TargetMode="External"/><Relationship Id="R0e7c637f79c543a8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AC099FC40C40AD61FBA9B9689ADD" ma:contentTypeVersion="14" ma:contentTypeDescription="Create a new document." ma:contentTypeScope="" ma:versionID="ff7f407606969132fd049e0200000af6">
  <xsd:schema xmlns:xsd="http://www.w3.org/2001/XMLSchema" xmlns:xs="http://www.w3.org/2001/XMLSchema" xmlns:p="http://schemas.microsoft.com/office/2006/metadata/properties" xmlns:ns2="602ba7b2-445b-4dd5-91b8-c04ca7bb289d" xmlns:ns3="d4ee6bba-8905-4470-b0a5-6da42e07a043" targetNamespace="http://schemas.microsoft.com/office/2006/metadata/properties" ma:root="true" ma:fieldsID="0759aa735e9341b8cbeb51489eced988" ns2:_="" ns3:_="">
    <xsd:import namespace="602ba7b2-445b-4dd5-91b8-c04ca7bb289d"/>
    <xsd:import namespace="d4ee6bba-8905-4470-b0a5-6da42e07a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a7b2-445b-4dd5-91b8-c04ca7bb2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dbd761-d099-4f4e-a586-496183871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6bba-8905-4470-b0a5-6da42e07a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e856d9-f00f-463e-8530-1178b148ecf3}" ma:internalName="TaxCatchAll" ma:showField="CatchAllData" ma:web="d4ee6bba-8905-4470-b0a5-6da42e07a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2ba7b2-445b-4dd5-91b8-c04ca7bb289d">
      <Terms xmlns="http://schemas.microsoft.com/office/infopath/2007/PartnerControls"/>
    </lcf76f155ced4ddcb4097134ff3c332f>
    <TaxCatchAll xmlns="d4ee6bba-8905-4470-b0a5-6da42e07a043" xsi:nil="true"/>
  </documentManagement>
</p:properties>
</file>

<file path=customXml/itemProps1.xml><?xml version="1.0" encoding="utf-8"?>
<ds:datastoreItem xmlns:ds="http://schemas.openxmlformats.org/officeDocument/2006/customXml" ds:itemID="{01E392D3-FE62-4CAD-AB88-169058F3CEB9}"/>
</file>

<file path=customXml/itemProps2.xml><?xml version="1.0" encoding="utf-8"?>
<ds:datastoreItem xmlns:ds="http://schemas.openxmlformats.org/officeDocument/2006/customXml" ds:itemID="{2FDEFB9E-D3B5-4809-8681-219E8DE060AC}"/>
</file>

<file path=customXml/itemProps3.xml><?xml version="1.0" encoding="utf-8"?>
<ds:datastoreItem xmlns:ds="http://schemas.openxmlformats.org/officeDocument/2006/customXml" ds:itemID="{A630C910-13CD-413C-9359-9D12C1669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Hill</dc:creator>
  <cp:keywords/>
  <dc:description/>
  <cp:lastModifiedBy>Nicole Hill</cp:lastModifiedBy>
  <dcterms:created xsi:type="dcterms:W3CDTF">2024-02-07T19:36:03Z</dcterms:created>
  <dcterms:modified xsi:type="dcterms:W3CDTF">2024-02-07T22:50:53Z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0x0101006413AC099FC40C40AD61FBA9B9689ADD</vt:lpwstr>
  </property>
</Properties>
</file>