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F5A6" w14:textId="64B3B059" w:rsidR="0000631A" w:rsidRPr="005B6EE9" w:rsidRDefault="007B18EC">
      <w:pPr>
        <w:rPr>
          <w:b/>
          <w:bCs/>
          <w:sz w:val="32"/>
          <w:szCs w:val="32"/>
        </w:rPr>
      </w:pPr>
      <w:r w:rsidRPr="005B6EE9">
        <w:rPr>
          <w:b/>
          <w:bCs/>
          <w:sz w:val="32"/>
          <w:szCs w:val="32"/>
        </w:rPr>
        <w:t>BEST</w:t>
      </w:r>
      <w:r w:rsidR="0000631A" w:rsidRPr="005B6EE9">
        <w:rPr>
          <w:b/>
          <w:bCs/>
          <w:sz w:val="32"/>
          <w:szCs w:val="32"/>
        </w:rPr>
        <w:t xml:space="preserve"> AFT Executive Board </w:t>
      </w:r>
      <w:r w:rsidR="0000631A" w:rsidRPr="005B6EE9">
        <w:rPr>
          <w:rFonts w:ascii="Frutiger 95 UltraBlack" w:hAnsi="Frutiger 95 UltraBlack"/>
          <w:b/>
          <w:bCs/>
          <w:sz w:val="32"/>
          <w:szCs w:val="32"/>
        </w:rPr>
        <w:t>Nomination</w:t>
      </w:r>
      <w:r w:rsidR="005B6EE9">
        <w:rPr>
          <w:rFonts w:ascii="Frutiger 95 UltraBlack" w:hAnsi="Frutiger 95 UltraBlack"/>
          <w:b/>
          <w:bCs/>
          <w:sz w:val="32"/>
          <w:szCs w:val="32"/>
        </w:rPr>
        <w:t xml:space="preserve"> Form</w:t>
      </w:r>
    </w:p>
    <w:p w14:paraId="1BD88B44" w14:textId="31343EC7" w:rsidR="0000631A" w:rsidRPr="005B6EE9" w:rsidRDefault="0000631A">
      <w:pPr>
        <w:rPr>
          <w:sz w:val="24"/>
          <w:szCs w:val="24"/>
        </w:rPr>
      </w:pPr>
      <w:r w:rsidRPr="005B6EE9">
        <w:rPr>
          <w:sz w:val="24"/>
          <w:szCs w:val="24"/>
        </w:rPr>
        <w:t xml:space="preserve">We invite you to nominate a member of </w:t>
      </w:r>
      <w:r w:rsidR="005B6EE9" w:rsidRPr="005B6EE9">
        <w:rPr>
          <w:sz w:val="24"/>
          <w:szCs w:val="24"/>
        </w:rPr>
        <w:t>BEST</w:t>
      </w:r>
      <w:r w:rsidRPr="005B6EE9">
        <w:rPr>
          <w:sz w:val="24"/>
          <w:szCs w:val="24"/>
        </w:rPr>
        <w:t xml:space="preserve"> AFT for one of the following </w:t>
      </w:r>
      <w:r w:rsidR="005B6EE9" w:rsidRPr="005B6EE9">
        <w:rPr>
          <w:sz w:val="24"/>
          <w:szCs w:val="24"/>
        </w:rPr>
        <w:t>nine (9)</w:t>
      </w:r>
      <w:r w:rsidRPr="005B6EE9">
        <w:rPr>
          <w:sz w:val="24"/>
          <w:szCs w:val="24"/>
        </w:rPr>
        <w:t xml:space="preserve"> positions </w:t>
      </w:r>
      <w:r w:rsidR="005B6EE9" w:rsidRPr="005B6EE9">
        <w:rPr>
          <w:sz w:val="24"/>
          <w:szCs w:val="24"/>
        </w:rPr>
        <w:t xml:space="preserve">of </w:t>
      </w:r>
      <w:r w:rsidRPr="005B6EE9">
        <w:rPr>
          <w:sz w:val="24"/>
          <w:szCs w:val="24"/>
        </w:rPr>
        <w:t xml:space="preserve">the Executive Board. </w:t>
      </w:r>
    </w:p>
    <w:p w14:paraId="5D637EC0" w14:textId="77777777" w:rsidR="00985705" w:rsidRPr="005B6EE9" w:rsidRDefault="0000631A" w:rsidP="005B6EE9">
      <w:pPr>
        <w:spacing w:after="0"/>
        <w:rPr>
          <w:i/>
          <w:sz w:val="24"/>
          <w:szCs w:val="24"/>
        </w:rPr>
      </w:pPr>
      <w:r w:rsidRPr="005B6EE9">
        <w:rPr>
          <w:sz w:val="24"/>
          <w:szCs w:val="24"/>
        </w:rPr>
        <w:t xml:space="preserve">Submit this application to the </w:t>
      </w:r>
      <w:r w:rsidR="00CB4E9A" w:rsidRPr="005B6EE9">
        <w:rPr>
          <w:sz w:val="24"/>
          <w:szCs w:val="24"/>
        </w:rPr>
        <w:t xml:space="preserve">BEST </w:t>
      </w:r>
      <w:r w:rsidRPr="005B6EE9">
        <w:rPr>
          <w:sz w:val="24"/>
          <w:szCs w:val="24"/>
        </w:rPr>
        <w:t>AFT local office or email your nominations to</w:t>
      </w:r>
    </w:p>
    <w:p w14:paraId="4D027DCA" w14:textId="77777777" w:rsidR="0000631A" w:rsidRPr="005B6EE9" w:rsidRDefault="002E15BF" w:rsidP="005B6EE9">
      <w:pPr>
        <w:spacing w:after="0"/>
        <w:rPr>
          <w:sz w:val="24"/>
          <w:szCs w:val="24"/>
        </w:rPr>
      </w:pPr>
      <w:r w:rsidRPr="005B6EE9">
        <w:rPr>
          <w:sz w:val="24"/>
          <w:szCs w:val="24"/>
        </w:rPr>
        <w:t>bestaftbisd@gmail.com</w:t>
      </w:r>
      <w:r w:rsidR="0000631A" w:rsidRPr="005B6EE9">
        <w:rPr>
          <w:sz w:val="24"/>
          <w:szCs w:val="24"/>
        </w:rPr>
        <w:t xml:space="preserve">.  </w:t>
      </w:r>
    </w:p>
    <w:p w14:paraId="32E085B8" w14:textId="77777777" w:rsidR="005B6EE9" w:rsidRPr="005B6EE9" w:rsidRDefault="005B6EE9" w:rsidP="005B6EE9">
      <w:pPr>
        <w:spacing w:after="0"/>
        <w:rPr>
          <w:sz w:val="24"/>
          <w:szCs w:val="24"/>
        </w:rPr>
      </w:pPr>
    </w:p>
    <w:p w14:paraId="678E2153" w14:textId="0B1EABAD" w:rsidR="005B6EE9" w:rsidRPr="005B6EE9" w:rsidRDefault="005B6EE9" w:rsidP="005B6EE9">
      <w:pPr>
        <w:spacing w:after="0"/>
        <w:rPr>
          <w:sz w:val="24"/>
          <w:szCs w:val="24"/>
        </w:rPr>
      </w:pPr>
      <w:r w:rsidRPr="005B6EE9">
        <w:rPr>
          <w:sz w:val="24"/>
          <w:szCs w:val="24"/>
        </w:rPr>
        <w:t xml:space="preserve">Note: </w:t>
      </w:r>
      <w:r>
        <w:rPr>
          <w:sz w:val="24"/>
          <w:szCs w:val="24"/>
        </w:rPr>
        <w:t>n</w:t>
      </w:r>
      <w:r w:rsidRPr="005B6EE9">
        <w:rPr>
          <w:sz w:val="24"/>
          <w:szCs w:val="24"/>
        </w:rPr>
        <w:t>omin</w:t>
      </w:r>
      <w:r>
        <w:rPr>
          <w:sz w:val="24"/>
          <w:szCs w:val="24"/>
        </w:rPr>
        <w:t>ees</w:t>
      </w:r>
      <w:r w:rsidRPr="005B6EE9">
        <w:rPr>
          <w:sz w:val="24"/>
          <w:szCs w:val="24"/>
        </w:rPr>
        <w:t xml:space="preserve"> must be members of BEST AFT for no less than 12 months </w:t>
      </w:r>
      <w:r>
        <w:rPr>
          <w:sz w:val="24"/>
          <w:szCs w:val="24"/>
        </w:rPr>
        <w:t>at the time of nomination</w:t>
      </w:r>
      <w:r w:rsidRPr="005B6E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BEST AFT Elections Committee will verify this. </w:t>
      </w:r>
      <w:r w:rsidRPr="005B6EE9">
        <w:rPr>
          <w:sz w:val="24"/>
          <w:szCs w:val="24"/>
        </w:rPr>
        <w:t xml:space="preserve">You may nominate yourself. If you would like to </w:t>
      </w:r>
      <w:r w:rsidR="00DE2661">
        <w:rPr>
          <w:sz w:val="24"/>
          <w:szCs w:val="24"/>
        </w:rPr>
        <w:t>nominate more than one member</w:t>
      </w:r>
      <w:r w:rsidRPr="005B6EE9">
        <w:rPr>
          <w:sz w:val="24"/>
          <w:szCs w:val="24"/>
        </w:rPr>
        <w:t xml:space="preserve">, you may print copies of this form or request copies from the election committee. </w:t>
      </w:r>
    </w:p>
    <w:p w14:paraId="00639DAE" w14:textId="77777777" w:rsidR="005B6EE9" w:rsidRPr="005B6EE9" w:rsidRDefault="005B6EE9" w:rsidP="005B6EE9">
      <w:pPr>
        <w:spacing w:after="0"/>
        <w:rPr>
          <w:sz w:val="24"/>
          <w:szCs w:val="24"/>
        </w:rPr>
      </w:pPr>
    </w:p>
    <w:p w14:paraId="7337661D" w14:textId="496ECF48" w:rsidR="0000631A" w:rsidRDefault="0000631A">
      <w:pPr>
        <w:rPr>
          <w:sz w:val="24"/>
          <w:szCs w:val="24"/>
        </w:rPr>
      </w:pPr>
      <w:r w:rsidRPr="005B6EE9">
        <w:rPr>
          <w:sz w:val="24"/>
          <w:szCs w:val="24"/>
        </w:rPr>
        <w:t xml:space="preserve">All nominations are due no later than </w:t>
      </w:r>
      <w:r w:rsidR="00985705" w:rsidRPr="005B6EE9">
        <w:rPr>
          <w:b/>
          <w:sz w:val="24"/>
          <w:szCs w:val="24"/>
          <w:u w:val="single"/>
        </w:rPr>
        <w:t>Monday</w:t>
      </w:r>
      <w:r w:rsidRPr="005B6EE9">
        <w:rPr>
          <w:b/>
          <w:sz w:val="24"/>
          <w:szCs w:val="24"/>
          <w:u w:val="single"/>
        </w:rPr>
        <w:t xml:space="preserve">, April </w:t>
      </w:r>
      <w:r w:rsidR="00985705" w:rsidRPr="005B6EE9">
        <w:rPr>
          <w:b/>
          <w:sz w:val="24"/>
          <w:szCs w:val="24"/>
          <w:u w:val="single"/>
        </w:rPr>
        <w:t>29</w:t>
      </w:r>
      <w:r w:rsidRPr="005B6EE9">
        <w:rPr>
          <w:b/>
          <w:sz w:val="24"/>
          <w:szCs w:val="24"/>
          <w:u w:val="single"/>
        </w:rPr>
        <w:t>, 20</w:t>
      </w:r>
      <w:r w:rsidR="00985705" w:rsidRPr="005B6EE9">
        <w:rPr>
          <w:b/>
          <w:sz w:val="24"/>
          <w:szCs w:val="24"/>
          <w:u w:val="single"/>
        </w:rPr>
        <w:t>24</w:t>
      </w:r>
      <w:r w:rsidRPr="005B6EE9">
        <w:rPr>
          <w:sz w:val="24"/>
          <w:szCs w:val="24"/>
        </w:rPr>
        <w:t>.</w:t>
      </w:r>
    </w:p>
    <w:p w14:paraId="5F94C65D" w14:textId="77777777" w:rsidR="005B6EE9" w:rsidRDefault="005B6EE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82"/>
      </w:tblGrid>
      <w:tr w:rsidR="0000631A" w:rsidRPr="0000631A" w14:paraId="7978BC3C" w14:textId="77777777" w:rsidTr="0000631A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5610B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Nominee’s Name (first and last):</w:t>
            </w:r>
          </w:p>
        </w:tc>
      </w:tr>
      <w:tr w:rsidR="0000631A" w:rsidRPr="0000631A" w14:paraId="1B1559E7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A3073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78817FEB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Home Address:</w:t>
            </w:r>
          </w:p>
        </w:tc>
      </w:tr>
      <w:tr w:rsidR="0000631A" w:rsidRPr="0000631A" w14:paraId="5661DA6D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6AC64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6FB03804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City / State / Zip:</w:t>
            </w:r>
          </w:p>
        </w:tc>
      </w:tr>
      <w:tr w:rsidR="0000631A" w:rsidRPr="0000631A" w14:paraId="08377EEC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573E0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033AF78D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Phone Number:</w:t>
            </w:r>
          </w:p>
        </w:tc>
      </w:tr>
      <w:tr w:rsidR="0000631A" w:rsidRPr="0000631A" w14:paraId="10D67878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CCBAA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09EE2A39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Campus Name:</w:t>
            </w:r>
          </w:p>
        </w:tc>
      </w:tr>
      <w:tr w:rsidR="0000631A" w:rsidRPr="0000631A" w14:paraId="07AF3711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84A12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1A9E4A0A" w14:textId="32ACB223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I hereby nominate the above named member for the following position:</w:t>
            </w:r>
          </w:p>
          <w:p w14:paraId="458B2FA2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7E758BAE" w14:textId="77777777" w:rsidTr="00426B0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FFD6CEE" w14:textId="120F1A6B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President</w:t>
            </w:r>
          </w:p>
          <w:p w14:paraId="750F94CE" w14:textId="169CA268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 w:rsidR="002E15BF">
              <w:rPr>
                <w:rFonts w:ascii="Frutiger LT Std 45 Light" w:hAnsi="Frutiger LT Std 45 Light"/>
                <w:b/>
                <w:sz w:val="24"/>
                <w:szCs w:val="24"/>
              </w:rPr>
              <w:t>Secretary</w:t>
            </w:r>
          </w:p>
          <w:p w14:paraId="0D462345" w14:textId="1231ED72" w:rsidR="005B6EE9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 w:rsidR="005B6EE9">
              <w:rPr>
                <w:rFonts w:ascii="Frutiger LT Std 45 Light" w:hAnsi="Frutiger LT Std 45 Light"/>
                <w:b/>
                <w:sz w:val="24"/>
                <w:szCs w:val="24"/>
              </w:rPr>
              <w:t>Treasurer</w:t>
            </w:r>
          </w:p>
          <w:p w14:paraId="56C3BF5E" w14:textId="125F5207" w:rsidR="005B6EE9" w:rsidRDefault="005B6EE9" w:rsidP="005B6EE9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>Elementary Representative</w:t>
            </w:r>
          </w:p>
          <w:p w14:paraId="71CC8EA8" w14:textId="529D401D" w:rsidR="005B6EE9" w:rsidRPr="007D622B" w:rsidRDefault="005B6EE9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>Non-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>Teaching Certified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Representative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F874F68" w14:textId="68753BE8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Vice President</w:t>
            </w:r>
          </w:p>
          <w:p w14:paraId="1AEC55BE" w14:textId="61A059EE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 w:rsidR="005B6EE9">
              <w:rPr>
                <w:rFonts w:ascii="Frutiger LT Std 45 Light" w:hAnsi="Frutiger LT Std 45 Light"/>
                <w:b/>
                <w:sz w:val="24"/>
                <w:szCs w:val="24"/>
              </w:rPr>
              <w:t>Parliamentarian</w:t>
            </w:r>
          </w:p>
          <w:p w14:paraId="6954779A" w14:textId="225DB78C" w:rsidR="005B6EE9" w:rsidRDefault="005B6EE9" w:rsidP="005B6EE9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>Secondary Representative</w:t>
            </w:r>
          </w:p>
          <w:p w14:paraId="0B8D937F" w14:textId="39DF8684" w:rsidR="005B6EE9" w:rsidRPr="007D622B" w:rsidRDefault="005B6EE9" w:rsidP="005B6EE9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sym w:font="Wingdings" w:char="F06F"/>
            </w: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>Non-Certified Representative</w:t>
            </w:r>
          </w:p>
          <w:p w14:paraId="1F00D845" w14:textId="77777777" w:rsidR="002E15BF" w:rsidRPr="007D622B" w:rsidRDefault="002E15BF" w:rsidP="002E15BF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4B649921" w14:textId="77777777" w:rsidTr="0000631A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67E7A" w14:textId="77777777" w:rsidR="005B6EE9" w:rsidRDefault="005B6EE9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0BBC21AD" w14:textId="75B184F4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Nominee’s Bio (brief description of qualifications):</w:t>
            </w:r>
          </w:p>
        </w:tc>
      </w:tr>
      <w:tr w:rsidR="0000631A" w:rsidRPr="0000631A" w14:paraId="3080302A" w14:textId="77777777" w:rsidTr="0000631A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35210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5178E7AA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49AF1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3F5B1CE8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C55FA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7D622B" w:rsidRPr="0000631A" w14:paraId="6FFEBBD9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0B5E4" w14:textId="77777777" w:rsidR="007D622B" w:rsidRPr="007D622B" w:rsidRDefault="007D622B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4059CF89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73BD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</w:tc>
      </w:tr>
      <w:tr w:rsidR="0000631A" w:rsidRPr="0000631A" w14:paraId="61949BC5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B853F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2DB3B0DB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Person making this nomination:</w:t>
            </w:r>
          </w:p>
        </w:tc>
      </w:tr>
      <w:tr w:rsidR="0000631A" w:rsidRPr="0000631A" w14:paraId="450B859B" w14:textId="77777777" w:rsidTr="0000631A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8C915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</w:p>
          <w:p w14:paraId="40B6EF6A" w14:textId="77777777" w:rsidR="0000631A" w:rsidRPr="007D622B" w:rsidRDefault="0000631A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7D622B">
              <w:rPr>
                <w:rFonts w:ascii="Frutiger LT Std 45 Light" w:hAnsi="Frutiger LT Std 45 Light"/>
                <w:b/>
                <w:sz w:val="24"/>
                <w:szCs w:val="24"/>
              </w:rPr>
              <w:t>Nomination Received Date:</w:t>
            </w:r>
          </w:p>
        </w:tc>
      </w:tr>
    </w:tbl>
    <w:p w14:paraId="66116BD0" w14:textId="77777777" w:rsidR="0000631A" w:rsidRPr="0000631A" w:rsidRDefault="0000631A" w:rsidP="0000631A">
      <w:pPr>
        <w:rPr>
          <w:sz w:val="28"/>
          <w:szCs w:val="28"/>
        </w:rPr>
      </w:pPr>
    </w:p>
    <w:sectPr w:rsidR="0000631A" w:rsidRPr="0000631A" w:rsidSect="00A27AE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topi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1A"/>
    <w:rsid w:val="0000631A"/>
    <w:rsid w:val="00023D52"/>
    <w:rsid w:val="002E15BF"/>
    <w:rsid w:val="004D3E3F"/>
    <w:rsid w:val="005B6EE9"/>
    <w:rsid w:val="007B18EC"/>
    <w:rsid w:val="007D622B"/>
    <w:rsid w:val="00985705"/>
    <w:rsid w:val="00A27AE5"/>
    <w:rsid w:val="00CB4E9A"/>
    <w:rsid w:val="00CE52FA"/>
    <w:rsid w:val="00DE2661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C764"/>
  <w15:docId w15:val="{91EFE5A8-01F7-43C4-BACE-38FD959F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topia" w:eastAsiaTheme="minorHAnsi" w:hAnsi="Utopia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3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63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2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 Williams</dc:creator>
  <cp:lastModifiedBy>Greg Rodriguez</cp:lastModifiedBy>
  <cp:revision>3</cp:revision>
  <cp:lastPrinted>2016-01-11T17:06:00Z</cp:lastPrinted>
  <dcterms:created xsi:type="dcterms:W3CDTF">2024-03-23T14:01:00Z</dcterms:created>
  <dcterms:modified xsi:type="dcterms:W3CDTF">2024-03-25T15:07:00Z</dcterms:modified>
</cp:coreProperties>
</file>